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36" w:rsidRPr="00A31B36" w:rsidRDefault="005E278B" w:rsidP="00F93733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524702697"/>
      <w:bookmarkEnd w:id="0"/>
      <w:r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895350" cy="723900"/>
            <wp:effectExtent l="0" t="0" r="0" b="0"/>
            <wp:docPr id="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733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B906CB" wp14:editId="5B467B14">
            <wp:extent cx="1676400" cy="581025"/>
            <wp:effectExtent l="0" t="0" r="0" b="9525"/>
            <wp:docPr id="1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733" w:rsidRPr="007B19FC" w:rsidRDefault="007B19FC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  <w:r w:rsidRPr="007B19FC">
        <w:rPr>
          <w:rFonts w:asciiTheme="minorHAnsi" w:hAnsiTheme="minorHAnsi" w:cstheme="minorHAnsi"/>
          <w:b/>
          <w:noProof/>
        </w:rPr>
        <w:t>VI.KUP SVETE LUCIJE</w:t>
      </w:r>
    </w:p>
    <w:p w:rsidR="007B19FC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Vatrogasna zajednica </w:t>
      </w:r>
      <w:r>
        <w:rPr>
          <w:rFonts w:asciiTheme="minorHAnsi" w:hAnsiTheme="minorHAnsi" w:cstheme="minorHAnsi"/>
          <w:b/>
          <w:noProof/>
        </w:rPr>
        <w:t>Grada Velike Gorice</w:t>
      </w:r>
      <w:r w:rsidRPr="006E3EB1">
        <w:rPr>
          <w:rFonts w:asciiTheme="minorHAnsi" w:hAnsiTheme="minorHAnsi" w:cstheme="minorHAnsi"/>
          <w:b/>
          <w:noProof/>
        </w:rPr>
        <w:t xml:space="preserve">, </w:t>
      </w:r>
      <w:r>
        <w:rPr>
          <w:rFonts w:asciiTheme="minorHAnsi" w:hAnsiTheme="minorHAnsi" w:cstheme="minorHAnsi"/>
          <w:noProof/>
        </w:rPr>
        <w:t>Zagrebačka 3</w:t>
      </w:r>
      <w:r w:rsidRPr="006E3EB1">
        <w:rPr>
          <w:rFonts w:asciiTheme="minorHAnsi" w:hAnsiTheme="minorHAnsi" w:cstheme="minorHAnsi"/>
          <w:noProof/>
        </w:rPr>
        <w:t xml:space="preserve">, </w:t>
      </w:r>
      <w:r>
        <w:rPr>
          <w:rStyle w:val="Hiperveza"/>
          <w:rFonts w:asciiTheme="minorHAnsi" w:hAnsiTheme="minorHAnsi" w:cstheme="minorHAnsi"/>
          <w:noProof/>
        </w:rPr>
        <w:t xml:space="preserve">01 6219 985 </w:t>
      </w:r>
      <w:r w:rsidRPr="006E3EB1">
        <w:rPr>
          <w:rFonts w:asciiTheme="minorHAnsi" w:hAnsiTheme="minorHAnsi" w:cstheme="minorHAnsi"/>
          <w:noProof/>
        </w:rPr>
        <w:t xml:space="preserve"> </w:t>
      </w:r>
      <w:hyperlink r:id="rId7" w:history="1">
        <w:r w:rsidRPr="003B6DF5">
          <w:rPr>
            <w:rStyle w:val="Hiperveza"/>
            <w:rFonts w:asciiTheme="minorHAnsi" w:hAnsiTheme="minorHAnsi" w:cstheme="minorHAnsi"/>
            <w:noProof/>
          </w:rPr>
          <w:t>vzgvg@zg.t-com</w:t>
        </w:r>
      </w:hyperlink>
      <w:r>
        <w:rPr>
          <w:rFonts w:asciiTheme="minorHAnsi" w:hAnsiTheme="minorHAnsi" w:cstheme="minorHAnsi"/>
          <w:noProof/>
        </w:rPr>
        <w:t xml:space="preserve">. </w:t>
      </w:r>
      <w:r w:rsidRPr="006E3EB1">
        <w:rPr>
          <w:rFonts w:asciiTheme="minorHAnsi" w:hAnsiTheme="minorHAnsi" w:cstheme="minorHAnsi"/>
          <w:noProof/>
        </w:rPr>
        <w:t xml:space="preserve"> Voditelj obrade podataka prikuplja i obrađuje osobne podatke sudionika </w:t>
      </w:r>
      <w:r w:rsidR="007B19FC">
        <w:rPr>
          <w:rFonts w:asciiTheme="minorHAnsi" w:hAnsiTheme="minorHAnsi" w:cstheme="minorHAnsi"/>
          <w:noProof/>
        </w:rPr>
        <w:t>VI. Kupa Svete Lucije.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 xml:space="preserve"> 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b/>
          <w:noProof/>
        </w:rPr>
        <w:t>Kontakt podaci službenika za zaštitu osobnih podataka</w:t>
      </w:r>
      <w:r w:rsidRPr="006E3EB1">
        <w:rPr>
          <w:rFonts w:asciiTheme="minorHAnsi" w:hAnsiTheme="minorHAnsi" w:cstheme="minorHAnsi"/>
          <w:noProof/>
        </w:rPr>
        <w:t xml:space="preserve"> – </w:t>
      </w:r>
      <w:r>
        <w:rPr>
          <w:rFonts w:asciiTheme="minorHAnsi" w:hAnsiTheme="minorHAnsi" w:cstheme="minorHAnsi"/>
          <w:noProof/>
        </w:rPr>
        <w:t>Borislav Turan</w:t>
      </w:r>
      <w:r w:rsidRPr="006E3EB1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>Zagrebačka 3,</w:t>
      </w:r>
      <w:r w:rsidRPr="006E3EB1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10410 Velika Gorica. </w:t>
      </w:r>
      <w:hyperlink r:id="rId8" w:history="1">
        <w:r w:rsidRPr="003B6DF5">
          <w:rPr>
            <w:rStyle w:val="Hiperveza"/>
            <w:rFonts w:asciiTheme="minorHAnsi" w:hAnsiTheme="minorHAnsi" w:cstheme="minorHAnsi"/>
            <w:noProof/>
          </w:rPr>
          <w:t>b.turan@jvp-velikagorica.hr</w:t>
        </w:r>
      </w:hyperlink>
      <w:r>
        <w:rPr>
          <w:rFonts w:asciiTheme="minorHAnsi" w:hAnsiTheme="minorHAnsi" w:cstheme="minorHAnsi"/>
          <w:noProof/>
        </w:rPr>
        <w:t>, 091 6350 230</w:t>
      </w:r>
      <w:bookmarkStart w:id="1" w:name="_GoBack"/>
      <w:bookmarkEnd w:id="1"/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b/>
          <w:noProof/>
        </w:rPr>
        <w:t>Podaci koji se prikupljaju i obrađuju</w:t>
      </w:r>
      <w:r w:rsidRPr="006E3EB1">
        <w:rPr>
          <w:rFonts w:asciiTheme="minorHAnsi" w:hAnsiTheme="minorHAnsi" w:cstheme="minorHAnsi"/>
          <w:noProof/>
        </w:rPr>
        <w:t xml:space="preserve"> su ime i prezime, osobni identifikacijski broj, datum rođenja, spol, fotografija (grupna fotografija ekipe i/ili fotografija sudjelovanja na natjecanju na kojoj se može vidjeti lice člana) te članstvo u dobrovoljnom vatrogasnom društvu i naziv odjeljenja dobrovoljnog vatrogasnog društva.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Voditelj obrade prikuplja i obrađuje osobne podatke temeljem legitimnog interesa, a sukladno Priručniku za vatrogasna natjecanja u Republici Hrvatskoj te u svrhe utvrđivanja identiteta prije održavanja natjecanja i uspjeha po završetku natjecanja. Fotografija i naziv ekipe se može objaviti na internetskoj stranici voditelja obrade (</w:t>
      </w:r>
      <w:hyperlink r:id="rId9" w:history="1">
        <w:r>
          <w:rPr>
            <w:rStyle w:val="Hiperveza"/>
            <w:rFonts w:asciiTheme="minorHAnsi" w:hAnsiTheme="minorHAnsi" w:cstheme="minorHAnsi"/>
            <w:noProof/>
          </w:rPr>
          <w:t>www.vzgvg.hr</w:t>
        </w:r>
      </w:hyperlink>
      <w:r w:rsidRPr="006E3EB1">
        <w:rPr>
          <w:rFonts w:asciiTheme="minorHAnsi" w:hAnsiTheme="minorHAnsi" w:cstheme="minorHAnsi"/>
          <w:noProof/>
        </w:rPr>
        <w:t>), u časopisu „Vatrogasni vjesnik“ te na društvenim mrežama.</w:t>
      </w:r>
    </w:p>
    <w:p w:rsidR="00F93733" w:rsidRPr="00CE4D05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color w:val="FF0000"/>
        </w:rPr>
      </w:pPr>
      <w:r w:rsidRPr="006E3EB1">
        <w:rPr>
          <w:rFonts w:asciiTheme="minorHAnsi" w:hAnsiTheme="minorHAnsi" w:cstheme="minorHAnsi"/>
          <w:noProof/>
        </w:rPr>
        <w:t xml:space="preserve">Primatelj osobnih podataka je voditelj obrade. Podaci se pohranjuju trajno te se ne prenose trećim zemljama ili međunarodnim organizacijama. </w:t>
      </w:r>
      <w:r w:rsidRPr="00CE4D05">
        <w:rPr>
          <w:rFonts w:asciiTheme="minorHAnsi" w:hAnsiTheme="minorHAnsi" w:cstheme="minorHAnsi"/>
          <w:b/>
          <w:noProof/>
          <w:color w:val="FF0000"/>
        </w:rPr>
        <w:t xml:space="preserve">Posljedica ne davanja privole je nemogućnost sudjelovanja na </w:t>
      </w:r>
      <w:r w:rsidR="007B19FC">
        <w:rPr>
          <w:rFonts w:asciiTheme="minorHAnsi" w:hAnsiTheme="minorHAnsi" w:cstheme="minorHAnsi"/>
          <w:b/>
          <w:noProof/>
          <w:color w:val="FF0000"/>
        </w:rPr>
        <w:t>VI. Kupu Svete Lucije</w:t>
      </w:r>
      <w:r w:rsidRPr="00CE4D05">
        <w:rPr>
          <w:rFonts w:asciiTheme="minorHAnsi" w:hAnsiTheme="minorHAnsi" w:cstheme="minorHAnsi"/>
          <w:b/>
          <w:noProof/>
          <w:color w:val="FF0000"/>
        </w:rPr>
        <w:t>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Ispitanik, odnosno zakonski zastupnik ispitanika ima pravo u bilo kojem trenutku: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zatražiti od voditelja obrade pristup, ispravak, brisanje ili prijenos osobnih podataka ispitanika;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zatražiti od voditelja obrade ograničavanje obrade osobnih podataka ispitanika;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voditelju obrade podnijeti prigovor na obradu osobnih podataka ispitanika;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povući privolu, s time da to ne utječe na zakonitost obrade koja se temeljila na privoli prije nego što je ona povučena;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podnijeti prigovor Agenciji za zaštitu osobnih podataka.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Voditelj obrade postupit će po nalogu ispitanika, i to u onoj mjeri u kojoj se ne krše pravne obveze i legitimni interesi voditelja obrade.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Pružanje osobnih podataka je uvjet nužan za sudjelovanje na </w:t>
      </w:r>
      <w:r w:rsidR="007B19FC">
        <w:rPr>
          <w:rFonts w:asciiTheme="minorHAnsi" w:hAnsiTheme="minorHAnsi" w:cstheme="minorHAnsi"/>
          <w:b/>
          <w:noProof/>
        </w:rPr>
        <w:t>VI. Kupu Svete Lucije</w:t>
      </w:r>
      <w:r w:rsidRPr="006E3EB1">
        <w:rPr>
          <w:rFonts w:asciiTheme="minorHAnsi" w:hAnsiTheme="minorHAnsi" w:cstheme="minorHAnsi"/>
          <w:b/>
          <w:noProof/>
        </w:rPr>
        <w:t>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>IZJAVA O DAVANJU PRIVOLE ZA PRIKUPLJANJE I OBRADU OSOBNIH PODATAKA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>Ja,</w:t>
      </w:r>
      <w:r>
        <w:rPr>
          <w:rFonts w:asciiTheme="minorHAnsi" w:hAnsiTheme="minorHAnsi" w:cstheme="minorHAnsi"/>
          <w:b/>
          <w:noProof/>
          <w:sz w:val="24"/>
          <w:szCs w:val="24"/>
        </w:rPr>
        <w:t xml:space="preserve"> _____________</w:t>
      </w:r>
      <w:r w:rsidRPr="006E3EB1">
        <w:rPr>
          <w:rFonts w:asciiTheme="minorHAnsi" w:hAnsiTheme="minorHAnsi" w:cstheme="minorHAnsi"/>
          <w:b/>
          <w:noProof/>
          <w:sz w:val="24"/>
          <w:szCs w:val="24"/>
        </w:rPr>
        <w:t>________________________________ (ime i prezime), |__|__|__|__|__|__|__|__|__|__|</w:t>
      </w:r>
      <w:r>
        <w:rPr>
          <w:rFonts w:asciiTheme="minorHAnsi" w:hAnsiTheme="minorHAnsi" w:cstheme="minorHAnsi"/>
          <w:b/>
          <w:noProof/>
          <w:sz w:val="24"/>
          <w:szCs w:val="24"/>
        </w:rPr>
        <w:t xml:space="preserve">__| </w:t>
      </w:r>
      <w:r w:rsidRPr="006E3EB1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AB2354">
        <w:rPr>
          <w:rFonts w:asciiTheme="minorHAnsi" w:hAnsiTheme="minorHAnsi" w:cstheme="minorHAnsi"/>
          <w:b/>
          <w:noProof/>
          <w:sz w:val="24"/>
          <w:szCs w:val="24"/>
        </w:rPr>
        <w:t>OIB,</w:t>
      </w:r>
    </w:p>
    <w:p w:rsidR="00F93733" w:rsidRPr="00CC5672" w:rsidRDefault="00F93733" w:rsidP="00F93733">
      <w:pPr>
        <w:spacing w:after="0"/>
        <w:ind w:left="-142" w:right="-148"/>
        <w:contextualSpacing/>
        <w:jc w:val="both"/>
        <w:rPr>
          <w:rFonts w:eastAsia="Times New Roman" w:cs="Times New Roman"/>
          <w:b/>
        </w:rPr>
      </w:pPr>
      <w:r w:rsidRPr="00CC5672">
        <w:rPr>
          <w:rFonts w:eastAsia="Times New Roman" w:cs="Times New Roman"/>
          <w:b/>
        </w:rPr>
        <w:t>sukladno Općoj uredbi za zaštitu osobnih podataka (Uredba EU 2016/679), izjavljujem da sam informiran o obradi mojih osobnih podataka od strane voditelja obrade te dajem privolu za takvu obradu mojih osobnih podataka.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>U ___________________, dana ___________________.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Potpis: 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                                                                                         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lastRenderedPageBreak/>
        <w:t>I</w:t>
      </w:r>
      <w:r w:rsidRPr="006E3EB1">
        <w:rPr>
          <w:rFonts w:asciiTheme="minorHAnsi" w:hAnsiTheme="minorHAnsi" w:cstheme="minorHAnsi"/>
          <w:b/>
          <w:noProof/>
        </w:rPr>
        <w:t xml:space="preserve">me i prezime sudionika </w:t>
      </w:r>
      <w:r w:rsidR="007B19FC">
        <w:rPr>
          <w:rFonts w:asciiTheme="minorHAnsi" w:hAnsiTheme="minorHAnsi" w:cstheme="minorHAnsi"/>
          <w:b/>
          <w:noProof/>
        </w:rPr>
        <w:t>VI.Kupa Svete Lucije</w:t>
      </w:r>
      <w:r w:rsidRPr="006E3EB1">
        <w:rPr>
          <w:rFonts w:asciiTheme="minorHAnsi" w:hAnsiTheme="minorHAnsi" w:cstheme="minorHAnsi"/>
          <w:b/>
          <w:noProof/>
        </w:rPr>
        <w:t>/ (M/Ž):______________________________</w:t>
      </w:r>
      <w:r>
        <w:rPr>
          <w:rFonts w:asciiTheme="minorHAnsi" w:hAnsiTheme="minorHAnsi" w:cstheme="minorHAnsi"/>
          <w:b/>
          <w:noProof/>
        </w:rPr>
        <w:t>__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                                                               (zaokružiti)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OIB: __________________________________________________________________________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Datum rođenja:_________________________________________________________________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Član dobrovoljnog vatrogasnog društva_____________________________________________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_______________________________________________________________________________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 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Naziv odjeljenja dobrovoljnog vatrogasnog društva________________________________</w:t>
      </w:r>
      <w:r>
        <w:rPr>
          <w:rFonts w:asciiTheme="minorHAnsi" w:hAnsiTheme="minorHAnsi" w:cstheme="minorHAnsi"/>
          <w:b/>
          <w:noProof/>
        </w:rPr>
        <w:t>__</w:t>
      </w:r>
      <w:r w:rsidRPr="006E3EB1">
        <w:rPr>
          <w:rFonts w:asciiTheme="minorHAnsi" w:hAnsiTheme="minorHAnsi" w:cstheme="minorHAnsi"/>
          <w:b/>
          <w:noProof/>
        </w:rPr>
        <w:t>__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Broj članske iskaznice _____________________________________________________________</w:t>
      </w:r>
    </w:p>
    <w:p w:rsidR="00F93733" w:rsidRPr="006E3EB1" w:rsidRDefault="00F93733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5E06FF" w:rsidRPr="00005F2D" w:rsidRDefault="005E06FF" w:rsidP="00E73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06FF" w:rsidRPr="00005F2D" w:rsidSect="00AF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31B6"/>
    <w:multiLevelType w:val="hybridMultilevel"/>
    <w:tmpl w:val="93B86108"/>
    <w:lvl w:ilvl="0" w:tplc="2E94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51DE"/>
    <w:multiLevelType w:val="hybridMultilevel"/>
    <w:tmpl w:val="CDCC9B16"/>
    <w:lvl w:ilvl="0" w:tplc="27AAFEF6">
      <w:numFmt w:val="bullet"/>
      <w:lvlText w:val="-"/>
      <w:lvlJc w:val="left"/>
      <w:pPr>
        <w:ind w:left="795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10" w:hanging="360"/>
      </w:pPr>
      <w:rPr>
        <w:rFonts w:ascii="Wingdings" w:hAnsi="Wingdings" w:hint="default"/>
      </w:rPr>
    </w:lvl>
  </w:abstractNum>
  <w:abstractNum w:abstractNumId="2" w15:restartNumberingAfterBreak="0">
    <w:nsid w:val="5B867932"/>
    <w:multiLevelType w:val="hybridMultilevel"/>
    <w:tmpl w:val="34C02666"/>
    <w:lvl w:ilvl="0" w:tplc="BE80B6EC">
      <w:numFmt w:val="bullet"/>
      <w:lvlText w:val="-"/>
      <w:lvlJc w:val="left"/>
      <w:pPr>
        <w:ind w:left="6825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</w:abstractNum>
  <w:abstractNum w:abstractNumId="3" w15:restartNumberingAfterBreak="0">
    <w:nsid w:val="63324414"/>
    <w:multiLevelType w:val="hybridMultilevel"/>
    <w:tmpl w:val="AD180D4E"/>
    <w:lvl w:ilvl="0" w:tplc="49584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11"/>
    <w:rsid w:val="00005F2D"/>
    <w:rsid w:val="00094711"/>
    <w:rsid w:val="000D0F7A"/>
    <w:rsid w:val="00147AC0"/>
    <w:rsid w:val="0018495B"/>
    <w:rsid w:val="00230B67"/>
    <w:rsid w:val="003450A5"/>
    <w:rsid w:val="00361DFD"/>
    <w:rsid w:val="00397FC3"/>
    <w:rsid w:val="003C13AD"/>
    <w:rsid w:val="003F51C9"/>
    <w:rsid w:val="004F2042"/>
    <w:rsid w:val="005E06FF"/>
    <w:rsid w:val="005E278B"/>
    <w:rsid w:val="0060125F"/>
    <w:rsid w:val="00621AE9"/>
    <w:rsid w:val="00647169"/>
    <w:rsid w:val="006940C4"/>
    <w:rsid w:val="006A7E8F"/>
    <w:rsid w:val="006C2C16"/>
    <w:rsid w:val="00707F2E"/>
    <w:rsid w:val="007159DF"/>
    <w:rsid w:val="00736C1B"/>
    <w:rsid w:val="00773639"/>
    <w:rsid w:val="007B19FC"/>
    <w:rsid w:val="007C5935"/>
    <w:rsid w:val="007F3F59"/>
    <w:rsid w:val="00801D9C"/>
    <w:rsid w:val="00806CDC"/>
    <w:rsid w:val="00833595"/>
    <w:rsid w:val="008651B6"/>
    <w:rsid w:val="008C26D2"/>
    <w:rsid w:val="009063BA"/>
    <w:rsid w:val="009A6D60"/>
    <w:rsid w:val="009B06B8"/>
    <w:rsid w:val="00A31B36"/>
    <w:rsid w:val="00AB2354"/>
    <w:rsid w:val="00AF4392"/>
    <w:rsid w:val="00B21502"/>
    <w:rsid w:val="00B25547"/>
    <w:rsid w:val="00B94402"/>
    <w:rsid w:val="00C01DE5"/>
    <w:rsid w:val="00CA4BA2"/>
    <w:rsid w:val="00CA6DA2"/>
    <w:rsid w:val="00CF06D6"/>
    <w:rsid w:val="00CF4024"/>
    <w:rsid w:val="00CF56A1"/>
    <w:rsid w:val="00D20FA6"/>
    <w:rsid w:val="00D9056A"/>
    <w:rsid w:val="00E06C2D"/>
    <w:rsid w:val="00E73543"/>
    <w:rsid w:val="00F24761"/>
    <w:rsid w:val="00F3193D"/>
    <w:rsid w:val="00F93733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35E4"/>
  <w15:docId w15:val="{B69D64DF-DF35-4AD7-94F7-AF1CDE99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3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71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215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6F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F93733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uran@jvp-velikagor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gvg@zg.t-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Stipetić</dc:creator>
  <cp:lastModifiedBy>Korisnik</cp:lastModifiedBy>
  <cp:revision>3</cp:revision>
  <cp:lastPrinted>2018-11-13T09:15:00Z</cp:lastPrinted>
  <dcterms:created xsi:type="dcterms:W3CDTF">2018-11-13T09:16:00Z</dcterms:created>
  <dcterms:modified xsi:type="dcterms:W3CDTF">2018-11-13T09:19:00Z</dcterms:modified>
</cp:coreProperties>
</file>